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1491"/>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5174"/>
      </w:tblGrid>
      <w:tr w:rsidR="002629B1" w14:paraId="06E15882" w14:textId="7A1635AF" w:rsidTr="00FA7CE0">
        <w:trPr>
          <w:trHeight w:val="841"/>
        </w:trPr>
        <w:tc>
          <w:tcPr>
            <w:tcW w:w="9705" w:type="dxa"/>
            <w:gridSpan w:val="2"/>
          </w:tcPr>
          <w:p w14:paraId="6E48E688" w14:textId="29F2F789" w:rsidR="002629B1" w:rsidRDefault="002629B1" w:rsidP="00345ED2">
            <w:pPr>
              <w:rPr>
                <w:b/>
              </w:rPr>
            </w:pPr>
            <w:r w:rsidRPr="0077422F">
              <w:rPr>
                <w:b/>
              </w:rPr>
              <w:t>Job Title</w:t>
            </w:r>
            <w:r>
              <w:rPr>
                <w:b/>
              </w:rPr>
              <w:t xml:space="preserve"> &amp; ID No</w:t>
            </w:r>
            <w:r w:rsidRPr="0077422F">
              <w:rPr>
                <w:b/>
              </w:rPr>
              <w:t xml:space="preserve">: </w:t>
            </w:r>
            <w:r w:rsidR="00C969B0">
              <w:rPr>
                <w:b/>
              </w:rPr>
              <w:t xml:space="preserve"> Lead Data Engineer 4419</w:t>
            </w:r>
          </w:p>
          <w:p w14:paraId="41166DE4" w14:textId="0FB02D6C" w:rsidR="002629B1" w:rsidRPr="00345ED2" w:rsidRDefault="002629B1" w:rsidP="00345ED2">
            <w:pPr>
              <w:rPr>
                <w:bCs/>
              </w:rPr>
            </w:pPr>
          </w:p>
        </w:tc>
      </w:tr>
      <w:tr w:rsidR="00054944" w14:paraId="68CCB871" w14:textId="77777777" w:rsidTr="00345ED2">
        <w:trPr>
          <w:trHeight w:val="670"/>
        </w:trPr>
        <w:tc>
          <w:tcPr>
            <w:tcW w:w="4531" w:type="dxa"/>
          </w:tcPr>
          <w:p w14:paraId="5851DECD" w14:textId="737375E8" w:rsidR="00054944" w:rsidRDefault="00486E3D" w:rsidP="00345ED2">
            <w:pPr>
              <w:rPr>
                <w:b/>
              </w:rPr>
            </w:pPr>
            <w:r>
              <w:rPr>
                <w:b/>
              </w:rPr>
              <w:t>Hiring Manager:</w:t>
            </w:r>
          </w:p>
          <w:p w14:paraId="5992DAA3" w14:textId="13822FDD" w:rsidR="00054944" w:rsidRPr="00BA3874" w:rsidRDefault="00C969B0" w:rsidP="00345ED2">
            <w:pPr>
              <w:rPr>
                <w:bCs/>
              </w:rPr>
            </w:pPr>
            <w:r>
              <w:rPr>
                <w:bCs/>
              </w:rPr>
              <w:t>Flora Chen</w:t>
            </w:r>
          </w:p>
        </w:tc>
        <w:tc>
          <w:tcPr>
            <w:tcW w:w="5174" w:type="dxa"/>
          </w:tcPr>
          <w:p w14:paraId="4A4E8F40" w14:textId="77777777" w:rsidR="00727E2A" w:rsidRDefault="00727E2A" w:rsidP="00727E2A">
            <w:pPr>
              <w:rPr>
                <w:b/>
              </w:rPr>
            </w:pPr>
            <w:r>
              <w:rPr>
                <w:b/>
              </w:rPr>
              <w:t>People &amp; Development Advisor taking the brief:</w:t>
            </w:r>
          </w:p>
          <w:p w14:paraId="71DA8FD4" w14:textId="733435BB" w:rsidR="00054944" w:rsidRDefault="00C969B0" w:rsidP="00345ED2">
            <w:pPr>
              <w:rPr>
                <w:noProof/>
              </w:rPr>
            </w:pPr>
            <w:r>
              <w:rPr>
                <w:noProof/>
              </w:rPr>
              <w:t xml:space="preserve">Sangita &amp; Hania </w:t>
            </w:r>
          </w:p>
        </w:tc>
      </w:tr>
      <w:tr w:rsidR="00D11813" w14:paraId="2703368D" w14:textId="77777777" w:rsidTr="00345ED2">
        <w:trPr>
          <w:trHeight w:val="405"/>
        </w:trPr>
        <w:tc>
          <w:tcPr>
            <w:tcW w:w="9705" w:type="dxa"/>
            <w:gridSpan w:val="2"/>
          </w:tcPr>
          <w:p w14:paraId="621BA883" w14:textId="574B9273" w:rsidR="008B49AE" w:rsidRPr="00462BB7" w:rsidRDefault="00D11813" w:rsidP="00345ED2">
            <w:pPr>
              <w:rPr>
                <w:bCs/>
                <w:i/>
                <w:iCs/>
              </w:rPr>
            </w:pPr>
            <w:r w:rsidRPr="0077422F">
              <w:rPr>
                <w:b/>
              </w:rPr>
              <w:t>Location</w:t>
            </w:r>
            <w:r w:rsidR="00324C97">
              <w:rPr>
                <w:b/>
              </w:rPr>
              <w:t xml:space="preserve"> of the role</w:t>
            </w:r>
            <w:r w:rsidR="0077196D">
              <w:rPr>
                <w:b/>
              </w:rPr>
              <w:t>:</w:t>
            </w:r>
            <w:r w:rsidR="0077196D">
              <w:rPr>
                <w:b/>
              </w:rPr>
              <w:br/>
            </w:r>
            <w:r w:rsidR="0077196D" w:rsidRPr="008B49AE">
              <w:rPr>
                <w:bCs/>
                <w:i/>
                <w:iCs/>
              </w:rPr>
              <w:t>Any travel requirements? What is the WFH model if appli</w:t>
            </w:r>
            <w:r w:rsidR="008B49AE" w:rsidRPr="008B49AE">
              <w:rPr>
                <w:bCs/>
                <w:i/>
                <w:iCs/>
              </w:rPr>
              <w:t>cable?</w:t>
            </w:r>
            <w:r w:rsidR="00926FD3">
              <w:rPr>
                <w:b/>
              </w:rPr>
              <w:t xml:space="preserve"> </w:t>
            </w:r>
            <w:r w:rsidR="00462BB7">
              <w:rPr>
                <w:bCs/>
                <w:i/>
                <w:iCs/>
              </w:rPr>
              <w:t>How many days in office/home?</w:t>
            </w:r>
          </w:p>
          <w:p w14:paraId="16493DD6" w14:textId="1238FF64" w:rsidR="008B49AE" w:rsidRPr="00EE6EDF" w:rsidRDefault="00882223" w:rsidP="00345ED2">
            <w:pPr>
              <w:rPr>
                <w:bCs/>
              </w:rPr>
            </w:pPr>
            <w:r>
              <w:rPr>
                <w:bCs/>
              </w:rPr>
              <w:t>London – once a month and HH one or twice a week</w:t>
            </w:r>
            <w:r w:rsidR="007454E9">
              <w:rPr>
                <w:bCs/>
              </w:rPr>
              <w:t xml:space="preserve">.  Start date for this role is </w:t>
            </w:r>
            <w:r w:rsidR="007454E9" w:rsidRPr="007454E9">
              <w:rPr>
                <w:b/>
              </w:rPr>
              <w:t>July 2025</w:t>
            </w:r>
          </w:p>
          <w:p w14:paraId="0E0D159F" w14:textId="5A1C99E8" w:rsidR="00D11813" w:rsidRPr="00ED075F" w:rsidRDefault="00167A67" w:rsidP="00345ED2">
            <w:pPr>
              <w:rPr>
                <w:bCs/>
              </w:rPr>
            </w:pPr>
            <w:r>
              <w:rPr>
                <w:b/>
              </w:rPr>
              <w:t xml:space="preserve"> </w:t>
            </w:r>
          </w:p>
        </w:tc>
      </w:tr>
      <w:tr w:rsidR="00D11813" w14:paraId="49102EE3" w14:textId="77777777" w:rsidTr="00345ED2">
        <w:trPr>
          <w:trHeight w:val="1650"/>
        </w:trPr>
        <w:tc>
          <w:tcPr>
            <w:tcW w:w="9705" w:type="dxa"/>
            <w:gridSpan w:val="2"/>
          </w:tcPr>
          <w:p w14:paraId="78B28BD1" w14:textId="12B6995A" w:rsidR="00FB1487" w:rsidRDefault="00D11813" w:rsidP="00345ED2">
            <w:r>
              <w:rPr>
                <w:b/>
              </w:rPr>
              <w:t xml:space="preserve">Reason for vacancy </w:t>
            </w:r>
            <w:r>
              <w:t>(</w:t>
            </w:r>
            <w:r>
              <w:rPr>
                <w:i/>
              </w:rPr>
              <w:t>New/Replacement-Leaver)</w:t>
            </w:r>
            <w:r>
              <w:t>:</w:t>
            </w:r>
            <w:r w:rsidR="00324C97">
              <w:br/>
            </w:r>
          </w:p>
          <w:p w14:paraId="7608B3A0" w14:textId="2FD62E58" w:rsidR="00882223" w:rsidRDefault="00882223" w:rsidP="00345ED2">
            <w:r>
              <w:t>New role</w:t>
            </w:r>
          </w:p>
          <w:p w14:paraId="0137F266" w14:textId="29EB18FF" w:rsidR="00DA6EB2" w:rsidRDefault="00FB1487" w:rsidP="00345ED2">
            <w:pPr>
              <w:rPr>
                <w:i/>
              </w:rPr>
            </w:pPr>
            <w:r>
              <w:rPr>
                <w:i/>
              </w:rPr>
              <w:t>If replacement,</w:t>
            </w:r>
            <w:r w:rsidR="00E16B28">
              <w:rPr>
                <w:i/>
              </w:rPr>
              <w:br/>
              <w:t xml:space="preserve">Do you know why </w:t>
            </w:r>
            <w:r w:rsidR="00324C97">
              <w:rPr>
                <w:i/>
              </w:rPr>
              <w:t>the person is leaving?</w:t>
            </w:r>
          </w:p>
          <w:p w14:paraId="41508522" w14:textId="34C592D8" w:rsidR="0032665B" w:rsidRPr="00C648D4" w:rsidRDefault="0032665B" w:rsidP="00345ED2">
            <w:pPr>
              <w:rPr>
                <w:bCs/>
              </w:rPr>
            </w:pPr>
          </w:p>
        </w:tc>
      </w:tr>
      <w:tr w:rsidR="00CD0202" w14:paraId="18B9F34B" w14:textId="77777777" w:rsidTr="00345ED2">
        <w:trPr>
          <w:trHeight w:val="1170"/>
        </w:trPr>
        <w:tc>
          <w:tcPr>
            <w:tcW w:w="9705" w:type="dxa"/>
            <w:gridSpan w:val="2"/>
          </w:tcPr>
          <w:p w14:paraId="57F83F77" w14:textId="72FF3BCE" w:rsidR="00CD0202" w:rsidRDefault="00CD0202" w:rsidP="00345ED2">
            <w:pPr>
              <w:rPr>
                <w:b/>
              </w:rPr>
            </w:pPr>
            <w:r>
              <w:rPr>
                <w:b/>
              </w:rPr>
              <w:t xml:space="preserve">Confirm if </w:t>
            </w:r>
            <w:r w:rsidR="00C81358">
              <w:rPr>
                <w:b/>
              </w:rPr>
              <w:t>i</w:t>
            </w:r>
            <w:r>
              <w:rPr>
                <w:b/>
              </w:rPr>
              <w:t xml:space="preserve">nternal only or </w:t>
            </w:r>
            <w:r w:rsidR="00C81358">
              <w:rPr>
                <w:b/>
              </w:rPr>
              <w:t>i</w:t>
            </w:r>
            <w:r>
              <w:rPr>
                <w:b/>
              </w:rPr>
              <w:t xml:space="preserve">nternal &amp; </w:t>
            </w:r>
            <w:r w:rsidR="00C81358">
              <w:rPr>
                <w:b/>
              </w:rPr>
              <w:t>e</w:t>
            </w:r>
            <w:r>
              <w:rPr>
                <w:b/>
              </w:rPr>
              <w:t>xternal?</w:t>
            </w:r>
          </w:p>
          <w:p w14:paraId="0DE15657" w14:textId="3138902C" w:rsidR="00CD0202" w:rsidRPr="00EE6EDF" w:rsidRDefault="00882223" w:rsidP="00345ED2">
            <w:pPr>
              <w:rPr>
                <w:bCs/>
              </w:rPr>
            </w:pPr>
            <w:r>
              <w:rPr>
                <w:bCs/>
              </w:rPr>
              <w:t xml:space="preserve">Both </w:t>
            </w:r>
          </w:p>
        </w:tc>
      </w:tr>
      <w:tr w:rsidR="004315DC" w14:paraId="38889113" w14:textId="77777777" w:rsidTr="00345ED2">
        <w:trPr>
          <w:trHeight w:val="1320"/>
        </w:trPr>
        <w:tc>
          <w:tcPr>
            <w:tcW w:w="9705" w:type="dxa"/>
            <w:gridSpan w:val="2"/>
          </w:tcPr>
          <w:p w14:paraId="2C008A39" w14:textId="77777777" w:rsidR="004315DC" w:rsidRDefault="004315DC" w:rsidP="00345ED2">
            <w:pPr>
              <w:rPr>
                <w:bCs/>
              </w:rPr>
            </w:pPr>
            <w:r w:rsidRPr="00D275E7">
              <w:rPr>
                <w:b/>
              </w:rPr>
              <w:t>Talk me through the structure of your team and who will this role reports into? Does the post holder have any direct reports?</w:t>
            </w:r>
            <w:r>
              <w:rPr>
                <w:i/>
              </w:rPr>
              <w:br/>
            </w:r>
          </w:p>
          <w:p w14:paraId="36D8DC4F" w14:textId="33EDBEE5" w:rsidR="00882223" w:rsidRPr="00EE6EDF" w:rsidRDefault="00882223" w:rsidP="00345ED2">
            <w:pPr>
              <w:rPr>
                <w:bCs/>
              </w:rPr>
            </w:pPr>
            <w:r>
              <w:rPr>
                <w:bCs/>
              </w:rPr>
              <w:t xml:space="preserve">Flora Chen will line manager </w:t>
            </w:r>
          </w:p>
        </w:tc>
      </w:tr>
      <w:tr w:rsidR="00D11813" w14:paraId="41F185AB" w14:textId="77777777" w:rsidTr="00345ED2">
        <w:trPr>
          <w:trHeight w:val="2680"/>
        </w:trPr>
        <w:tc>
          <w:tcPr>
            <w:tcW w:w="9705" w:type="dxa"/>
            <w:gridSpan w:val="2"/>
          </w:tcPr>
          <w:p w14:paraId="2E7EFE2D" w14:textId="6796E42E" w:rsidR="00D11813" w:rsidRDefault="00D11813" w:rsidP="00345ED2">
            <w:r w:rsidRPr="00B47651">
              <w:rPr>
                <w:b/>
              </w:rPr>
              <w:t>Job Description</w:t>
            </w:r>
            <w:r>
              <w:br/>
              <w:t xml:space="preserve">What exactly does the job entail? </w:t>
            </w:r>
            <w:r w:rsidRPr="00C04DE7">
              <w:rPr>
                <w:i/>
                <w:iCs/>
              </w:rPr>
              <w:t>(Keep asking what else)</w:t>
            </w:r>
            <w:r>
              <w:t xml:space="preserve"> What will they be doing in a typical day?</w:t>
            </w:r>
            <w:r w:rsidR="00661392">
              <w:t xml:space="preserve"> What is the most important element of the role?</w:t>
            </w:r>
            <w:r w:rsidR="001E1876">
              <w:t xml:space="preserve"> What other areas of the business </w:t>
            </w:r>
            <w:r w:rsidR="00A1517E">
              <w:t>will they be working with?</w:t>
            </w:r>
          </w:p>
          <w:p w14:paraId="0A999B8F" w14:textId="64F7276F" w:rsidR="00D11813" w:rsidRDefault="007454E9" w:rsidP="00345ED2">
            <w:r>
              <w:t xml:space="preserve">The role will be working with all areas of the business, </w:t>
            </w:r>
            <w:r w:rsidRPr="007454E9">
              <w:t>lead</w:t>
            </w:r>
            <w:r>
              <w:t>ing</w:t>
            </w:r>
            <w:r w:rsidRPr="007454E9">
              <w:t xml:space="preserve"> the development of data pipelines across NHS Professionals (NHSP)</w:t>
            </w:r>
            <w:r>
              <w:t xml:space="preserve">.  Must have </w:t>
            </w:r>
            <w:r w:rsidRPr="007454E9">
              <w:t xml:space="preserve">extensive experience architecting enterprise data solutions on Azure cloud platform and SSIS. You can demonstrate deep expertise in designing and implementing ETL pipelines using Azure services (Synapse Analytics, Data Factory, Databricks and SQL Database) and SSIS package development, while having a proven track record of leading teams, migrating legacy systems to cloud, implementing data governance, and optimizing costs. </w:t>
            </w:r>
            <w:r>
              <w:t xml:space="preserve">Must have </w:t>
            </w:r>
            <w:r w:rsidRPr="007454E9">
              <w:t xml:space="preserve">high proficiency in SQL, Python, Spark, and SSIS scripting, along with 6+ years of hands-on data engineering experience. Key responsibilities include architecting Azure-based data solutions, optimizing ETL processes, leading platform modernization initiatives, establishing data governance standards, managing cloud infrastructure costs, and mentoring junior engineers. The role demands strong leadership skills to drive best practices in data modelling, CI/CD implementation, and collaboration with stakeholders on technical requirements. In this role, you'll regularly interact with senior leadership, requiring both deep technical knowledge and polished communication skills. </w:t>
            </w:r>
            <w:r>
              <w:t xml:space="preserve">Must have the </w:t>
            </w:r>
            <w:r w:rsidRPr="007454E9">
              <w:t>ability to translate complex technical challenges into clear, accessible explanations will be crucial for effective decision-making and stakeholder alignment.</w:t>
            </w:r>
          </w:p>
        </w:tc>
      </w:tr>
      <w:tr w:rsidR="00CD0202" w14:paraId="6BC6869F" w14:textId="77777777" w:rsidTr="00345ED2">
        <w:trPr>
          <w:trHeight w:val="2180"/>
        </w:trPr>
        <w:tc>
          <w:tcPr>
            <w:tcW w:w="9705" w:type="dxa"/>
            <w:gridSpan w:val="2"/>
          </w:tcPr>
          <w:p w14:paraId="13B84BB2" w14:textId="77777777" w:rsidR="00CD0202" w:rsidRDefault="00CD0202" w:rsidP="00345ED2">
            <w:r w:rsidRPr="00B47651">
              <w:rPr>
                <w:b/>
              </w:rPr>
              <w:lastRenderedPageBreak/>
              <w:t xml:space="preserve">What </w:t>
            </w:r>
            <w:r>
              <w:rPr>
                <w:b/>
              </w:rPr>
              <w:t xml:space="preserve">are the most important things (MIT) </w:t>
            </w:r>
            <w:r w:rsidRPr="00B47651">
              <w:rPr>
                <w:b/>
              </w:rPr>
              <w:t>you need to see on the CV?</w:t>
            </w:r>
            <w:r>
              <w:t xml:space="preserve"> (Computer packages, skill base, education, non-job hopper etc) Or dealbreakers?</w:t>
            </w:r>
          </w:p>
          <w:p w14:paraId="330C5AFE" w14:textId="1DFBCE0E" w:rsidR="007454E9" w:rsidRDefault="00CD0202" w:rsidP="00345ED2">
            <w:r>
              <w:t xml:space="preserve">MIT </w:t>
            </w:r>
            <w:proofErr w:type="gramStart"/>
            <w:r>
              <w:t>1:</w:t>
            </w:r>
            <w:r w:rsidR="00882223">
              <w:t>Same</w:t>
            </w:r>
            <w:proofErr w:type="gramEnd"/>
            <w:r w:rsidR="00882223">
              <w:t xml:space="preserve"> a data Engineer must have some </w:t>
            </w:r>
            <w:r w:rsidR="007454E9">
              <w:t>certifications</w:t>
            </w:r>
            <w:r w:rsidR="00882223">
              <w:t xml:space="preserve">  data architecture design solution and implement them </w:t>
            </w:r>
            <w:r w:rsidR="003845B2">
              <w:tab/>
            </w:r>
            <w:r w:rsidR="003845B2">
              <w:tab/>
            </w:r>
            <w:r w:rsidR="003845B2">
              <w:tab/>
            </w:r>
            <w:r w:rsidR="003845B2">
              <w:tab/>
            </w:r>
            <w:r w:rsidR="003845B2">
              <w:tab/>
            </w:r>
          </w:p>
          <w:p w14:paraId="203CB53F" w14:textId="1EC6287F" w:rsidR="00CD0202" w:rsidRDefault="00CD0202" w:rsidP="00345ED2">
            <w:r>
              <w:t xml:space="preserve">MIT 2:  </w:t>
            </w:r>
            <w:r w:rsidR="007454E9" w:rsidRPr="007454E9">
              <w:t xml:space="preserve"> </w:t>
            </w:r>
            <w:r w:rsidR="007454E9" w:rsidRPr="007454E9">
              <w:t>high proficiency in SQL, Python, Spark, and SSIS scripting, along with 6+ years of hands-on data engineering experience</w:t>
            </w:r>
            <w:r>
              <w:br/>
            </w:r>
          </w:p>
          <w:p w14:paraId="7FD4B8E5" w14:textId="77777777" w:rsidR="007454E9" w:rsidRDefault="00CD0202" w:rsidP="00345ED2">
            <w:r>
              <w:t>MIT 3:</w:t>
            </w:r>
            <w:r w:rsidR="00C648D4">
              <w:tab/>
            </w:r>
            <w:r w:rsidR="007454E9" w:rsidRPr="007454E9">
              <w:t xml:space="preserve"> </w:t>
            </w:r>
            <w:r w:rsidR="007454E9" w:rsidRPr="007454E9">
              <w:t>good knowledge to have, Salesforce, Power BI</w:t>
            </w:r>
            <w:r w:rsidR="00C648D4">
              <w:tab/>
            </w:r>
            <w:r w:rsidR="00C648D4">
              <w:tab/>
            </w:r>
          </w:p>
          <w:p w14:paraId="32CC8992" w14:textId="3AEBB6E8" w:rsidR="00CD0202" w:rsidRPr="00B47651" w:rsidRDefault="00CD0202" w:rsidP="00345ED2">
            <w:pPr>
              <w:rPr>
                <w:b/>
              </w:rPr>
            </w:pPr>
            <w:r>
              <w:t xml:space="preserve">MIT 4: </w:t>
            </w:r>
            <w:r w:rsidR="007454E9">
              <w:t xml:space="preserve"> </w:t>
            </w:r>
            <w:r w:rsidR="007454E9">
              <w:t xml:space="preserve">Must have the </w:t>
            </w:r>
            <w:r w:rsidR="007454E9" w:rsidRPr="007454E9">
              <w:t>ability to translate complex technical challenges into clear, accessible explanations will be crucial for effective decision-making and stakeholder alignment.</w:t>
            </w:r>
            <w:r>
              <w:br/>
            </w:r>
          </w:p>
        </w:tc>
      </w:tr>
      <w:tr w:rsidR="00CD0202" w14:paraId="41A17A9C" w14:textId="77777777" w:rsidTr="00345ED2">
        <w:trPr>
          <w:trHeight w:val="840"/>
        </w:trPr>
        <w:tc>
          <w:tcPr>
            <w:tcW w:w="9705" w:type="dxa"/>
            <w:gridSpan w:val="2"/>
          </w:tcPr>
          <w:p w14:paraId="480AC3A9" w14:textId="77777777" w:rsidR="007454E9" w:rsidRDefault="00CD0202" w:rsidP="00345ED2">
            <w:r w:rsidRPr="009660DF">
              <w:rPr>
                <w:b/>
                <w:bCs/>
              </w:rPr>
              <w:t>What skills does the candidate need to have?</w:t>
            </w:r>
            <w:r w:rsidR="00882223">
              <w:rPr>
                <w:b/>
                <w:bCs/>
              </w:rPr>
              <w:t xml:space="preserve"> </w:t>
            </w:r>
            <w:r w:rsidR="00882223">
              <w:t xml:space="preserve"> </w:t>
            </w:r>
          </w:p>
          <w:p w14:paraId="1EC5B7FC" w14:textId="346C49EC" w:rsidR="00CD0202" w:rsidRPr="009660DF" w:rsidRDefault="007454E9" w:rsidP="00345ED2">
            <w:pPr>
              <w:rPr>
                <w:b/>
                <w:bCs/>
              </w:rPr>
            </w:pPr>
            <w:r>
              <w:t>MIT 2:</w:t>
            </w:r>
            <w:r>
              <w:t xml:space="preserve">  </w:t>
            </w:r>
            <w:r>
              <w:t xml:space="preserve">data architecture design solution and implement them  </w:t>
            </w:r>
            <w:r w:rsidR="00882223">
              <w:br/>
            </w:r>
          </w:p>
          <w:p w14:paraId="1985EB52" w14:textId="744CE39C" w:rsidR="00CD0202" w:rsidRPr="003845B2" w:rsidRDefault="00CD0202" w:rsidP="00345ED2">
            <w:pPr>
              <w:rPr>
                <w:bCs/>
              </w:rPr>
            </w:pPr>
          </w:p>
        </w:tc>
      </w:tr>
      <w:tr w:rsidR="00CD0202" w14:paraId="43310CDA" w14:textId="77777777" w:rsidTr="00345ED2">
        <w:trPr>
          <w:trHeight w:val="810"/>
        </w:trPr>
        <w:tc>
          <w:tcPr>
            <w:tcW w:w="9705" w:type="dxa"/>
            <w:gridSpan w:val="2"/>
          </w:tcPr>
          <w:p w14:paraId="1EAA4823" w14:textId="3E60CFD3" w:rsidR="00BA3874" w:rsidRPr="007454E9" w:rsidRDefault="00CD0202" w:rsidP="00345ED2">
            <w:pPr>
              <w:rPr>
                <w:b/>
              </w:rPr>
            </w:pPr>
            <w:r>
              <w:rPr>
                <w:b/>
              </w:rPr>
              <w:t xml:space="preserve">Previous </w:t>
            </w:r>
            <w:r w:rsidR="00DB5E87">
              <w:rPr>
                <w:b/>
              </w:rPr>
              <w:t>e</w:t>
            </w:r>
            <w:r>
              <w:rPr>
                <w:b/>
              </w:rPr>
              <w:t xml:space="preserve">xperience &amp; </w:t>
            </w:r>
            <w:r w:rsidR="00DB5E87">
              <w:rPr>
                <w:b/>
              </w:rPr>
              <w:t>p</w:t>
            </w:r>
            <w:r>
              <w:rPr>
                <w:b/>
              </w:rPr>
              <w:t xml:space="preserve">ersonality </w:t>
            </w:r>
            <w:r w:rsidR="00DB5E87">
              <w:rPr>
                <w:b/>
              </w:rPr>
              <w:t>p</w:t>
            </w:r>
            <w:r>
              <w:rPr>
                <w:b/>
              </w:rPr>
              <w:t>rofile:</w:t>
            </w:r>
          </w:p>
          <w:p w14:paraId="642A3B47" w14:textId="125E1538" w:rsidR="00CD0202" w:rsidRPr="003845B2" w:rsidRDefault="00882223" w:rsidP="00345ED2">
            <w:r>
              <w:t>Stron</w:t>
            </w:r>
            <w:r w:rsidR="00D44B34">
              <w:t>g</w:t>
            </w:r>
            <w:r>
              <w:t xml:space="preserve"> team player people management experience </w:t>
            </w:r>
            <w:r w:rsidR="007454E9">
              <w:t>as the</w:t>
            </w:r>
            <w:r w:rsidR="007454E9" w:rsidRPr="007454E9">
              <w:t xml:space="preserve"> role demands strong leadership skills to drive best practices in data modelling, CI/CD implementation, and collaboration with stakeholders on technical requirements. In this role, you'll regularly interact with senior leadership, requiring both deep technical knowledge and polished communication skills</w:t>
            </w:r>
          </w:p>
        </w:tc>
      </w:tr>
      <w:tr w:rsidR="00CD0202" w14:paraId="771156A4" w14:textId="77777777" w:rsidTr="00345ED2">
        <w:trPr>
          <w:trHeight w:val="989"/>
        </w:trPr>
        <w:tc>
          <w:tcPr>
            <w:tcW w:w="9705" w:type="dxa"/>
            <w:gridSpan w:val="2"/>
          </w:tcPr>
          <w:p w14:paraId="7C81B110" w14:textId="77777777" w:rsidR="00CD0202" w:rsidRDefault="00CD0202" w:rsidP="00345ED2">
            <w:pPr>
              <w:rPr>
                <w:bCs/>
                <w:i/>
                <w:iCs/>
              </w:rPr>
            </w:pPr>
            <w:r>
              <w:rPr>
                <w:b/>
              </w:rPr>
              <w:t xml:space="preserve">Are you expecting any internal applicants to apply? </w:t>
            </w:r>
            <w:r w:rsidRPr="00C47475">
              <w:rPr>
                <w:bCs/>
                <w:i/>
                <w:iCs/>
              </w:rPr>
              <w:t>Your own team or anywhere in the business?</w:t>
            </w:r>
          </w:p>
          <w:p w14:paraId="0E589323" w14:textId="32841E09" w:rsidR="00CD0202" w:rsidRDefault="00CD0202" w:rsidP="00345ED2">
            <w:pPr>
              <w:rPr>
                <w:b/>
              </w:rPr>
            </w:pPr>
            <w:r>
              <w:t xml:space="preserve"> </w:t>
            </w:r>
            <w:r w:rsidR="00D44B34">
              <w:t>Nobut has some contacts</w:t>
            </w:r>
          </w:p>
        </w:tc>
      </w:tr>
      <w:tr w:rsidR="00D11813" w14:paraId="7DB38F6B" w14:textId="77777777" w:rsidTr="00345ED2">
        <w:trPr>
          <w:trHeight w:val="1072"/>
        </w:trPr>
        <w:tc>
          <w:tcPr>
            <w:tcW w:w="9705" w:type="dxa"/>
            <w:gridSpan w:val="2"/>
          </w:tcPr>
          <w:p w14:paraId="1F936585" w14:textId="77777777" w:rsidR="00AE54AC" w:rsidRDefault="00D11813" w:rsidP="00345ED2">
            <w:pPr>
              <w:rPr>
                <w:bCs/>
              </w:rPr>
            </w:pPr>
            <w:r w:rsidRPr="00B47651">
              <w:rPr>
                <w:b/>
              </w:rPr>
              <w:t xml:space="preserve">What Office Systems will be used? </w:t>
            </w:r>
            <w:r w:rsidR="00C97827">
              <w:rPr>
                <w:b/>
              </w:rPr>
              <w:t>Any specific systems/software that the candidate needs to know how to use?</w:t>
            </w:r>
            <w:r w:rsidR="00AE54AC">
              <w:rPr>
                <w:b/>
              </w:rPr>
              <w:br/>
            </w:r>
          </w:p>
          <w:p w14:paraId="69A1C29A" w14:textId="30D58306" w:rsidR="00D44B34" w:rsidRPr="00AE54AC" w:rsidRDefault="00D44B34" w:rsidP="00345ED2">
            <w:pPr>
              <w:rPr>
                <w:bCs/>
              </w:rPr>
            </w:pPr>
            <w:r>
              <w:rPr>
                <w:bCs/>
              </w:rPr>
              <w:t xml:space="preserve">Not compulsory but it would be useful to have Power BI must have technical authority design solutions bring stuff to life strong </w:t>
            </w:r>
            <w:r w:rsidR="007454E9">
              <w:rPr>
                <w:bCs/>
              </w:rPr>
              <w:t>python</w:t>
            </w:r>
            <w:r>
              <w:rPr>
                <w:bCs/>
              </w:rPr>
              <w:t xml:space="preserve"> </w:t>
            </w:r>
            <w:r w:rsidR="007454E9">
              <w:rPr>
                <w:bCs/>
              </w:rPr>
              <w:t>SQL</w:t>
            </w:r>
            <w:r>
              <w:rPr>
                <w:bCs/>
              </w:rPr>
              <w:t xml:space="preserve"> good </w:t>
            </w:r>
            <w:proofErr w:type="gramStart"/>
            <w:r>
              <w:rPr>
                <w:bCs/>
              </w:rPr>
              <w:t xml:space="preserve">problem </w:t>
            </w:r>
            <w:r w:rsidR="007454E9">
              <w:rPr>
                <w:bCs/>
              </w:rPr>
              <w:t>solving</w:t>
            </w:r>
            <w:proofErr w:type="gramEnd"/>
            <w:r>
              <w:rPr>
                <w:bCs/>
              </w:rPr>
              <w:t xml:space="preserve"> skills and unpack issue and find a solutions</w:t>
            </w:r>
          </w:p>
        </w:tc>
      </w:tr>
      <w:tr w:rsidR="00710F54" w14:paraId="0FE7D43C" w14:textId="77777777" w:rsidTr="00345ED2">
        <w:trPr>
          <w:trHeight w:val="870"/>
        </w:trPr>
        <w:tc>
          <w:tcPr>
            <w:tcW w:w="9705" w:type="dxa"/>
            <w:gridSpan w:val="2"/>
          </w:tcPr>
          <w:p w14:paraId="6053F4EB" w14:textId="132A192F" w:rsidR="00710F54" w:rsidRPr="003845B2" w:rsidRDefault="00710F54" w:rsidP="00345ED2">
            <w:pPr>
              <w:rPr>
                <w:bCs/>
              </w:rPr>
            </w:pPr>
            <w:r>
              <w:rPr>
                <w:b/>
              </w:rPr>
              <w:t xml:space="preserve">Additional requirements? </w:t>
            </w:r>
            <w:r>
              <w:rPr>
                <w:i/>
              </w:rPr>
              <w:t>Ie. Car, Travel for work, license?</w:t>
            </w:r>
            <w:r>
              <w:rPr>
                <w:b/>
              </w:rPr>
              <w:br/>
            </w:r>
          </w:p>
        </w:tc>
      </w:tr>
      <w:tr w:rsidR="00D11813" w14:paraId="36C83EED" w14:textId="77777777" w:rsidTr="00345ED2">
        <w:trPr>
          <w:trHeight w:val="981"/>
        </w:trPr>
        <w:tc>
          <w:tcPr>
            <w:tcW w:w="9705" w:type="dxa"/>
            <w:gridSpan w:val="2"/>
          </w:tcPr>
          <w:p w14:paraId="126EBE43" w14:textId="5310614A" w:rsidR="00D11813" w:rsidRDefault="00D11813" w:rsidP="00345ED2">
            <w:pPr>
              <w:rPr>
                <w:b/>
              </w:rPr>
            </w:pPr>
            <w:r w:rsidRPr="00B47651">
              <w:rPr>
                <w:b/>
              </w:rPr>
              <w:t>What training will be given?</w:t>
            </w:r>
          </w:p>
          <w:p w14:paraId="4EB0665E" w14:textId="77777777" w:rsidR="00710F54" w:rsidRDefault="00710F54" w:rsidP="00345ED2"/>
          <w:p w14:paraId="6C91F747" w14:textId="7D13FB49" w:rsidR="00710F54" w:rsidRDefault="00D44B34" w:rsidP="00345ED2">
            <w:r>
              <w:t xml:space="preserve">On the job </w:t>
            </w:r>
          </w:p>
        </w:tc>
      </w:tr>
      <w:tr w:rsidR="00D11813" w14:paraId="069A267F" w14:textId="77777777" w:rsidTr="00345ED2">
        <w:trPr>
          <w:trHeight w:val="780"/>
        </w:trPr>
        <w:tc>
          <w:tcPr>
            <w:tcW w:w="4531" w:type="dxa"/>
          </w:tcPr>
          <w:p w14:paraId="44D43CC1" w14:textId="500824A6" w:rsidR="00D11813" w:rsidRDefault="00BA73D4" w:rsidP="00345ED2">
            <w:r>
              <w:rPr>
                <w:b/>
              </w:rPr>
              <w:t>Inform of s</w:t>
            </w:r>
            <w:r w:rsidR="00D11813" w:rsidRPr="00B47651">
              <w:rPr>
                <w:b/>
              </w:rPr>
              <w:t>alary</w:t>
            </w:r>
            <w:r w:rsidR="00841538">
              <w:rPr>
                <w:b/>
              </w:rPr>
              <w:t xml:space="preserve"> level </w:t>
            </w:r>
            <w:r w:rsidR="00C435D1">
              <w:rPr>
                <w:b/>
              </w:rPr>
              <w:t>&amp; advertising salary?</w:t>
            </w:r>
            <w:r w:rsidR="00331E56">
              <w:rPr>
                <w:b/>
              </w:rPr>
              <w:t xml:space="preserve"> </w:t>
            </w:r>
            <w:r>
              <w:rPr>
                <w:b/>
              </w:rPr>
              <w:t>Inc a</w:t>
            </w:r>
            <w:r w:rsidR="00331E56" w:rsidRPr="009A4241">
              <w:rPr>
                <w:bCs/>
                <w:i/>
                <w:iCs/>
              </w:rPr>
              <w:t>ny bonus/</w:t>
            </w:r>
            <w:r w:rsidR="009A4241" w:rsidRPr="009A4241">
              <w:rPr>
                <w:bCs/>
                <w:i/>
                <w:iCs/>
              </w:rPr>
              <w:t>car allowance?</w:t>
            </w:r>
            <w:r w:rsidR="00167A67">
              <w:rPr>
                <w:b/>
              </w:rPr>
              <w:br/>
            </w:r>
          </w:p>
        </w:tc>
        <w:tc>
          <w:tcPr>
            <w:tcW w:w="5174" w:type="dxa"/>
          </w:tcPr>
          <w:p w14:paraId="1D2BA1B1" w14:textId="4E97ACD6" w:rsidR="00D11813" w:rsidRDefault="002C5024" w:rsidP="00345ED2">
            <w:pPr>
              <w:rPr>
                <w:bCs/>
                <w:i/>
                <w:iCs/>
              </w:rPr>
            </w:pPr>
            <w:r>
              <w:rPr>
                <w:b/>
              </w:rPr>
              <w:t xml:space="preserve">Working pattern? </w:t>
            </w:r>
            <w:r>
              <w:rPr>
                <w:bCs/>
                <w:i/>
                <w:iCs/>
              </w:rPr>
              <w:t>Hours/Days of work</w:t>
            </w:r>
          </w:p>
          <w:p w14:paraId="2DE6B428" w14:textId="0C728189" w:rsidR="00D11813" w:rsidRDefault="00D11813" w:rsidP="00345ED2"/>
        </w:tc>
      </w:tr>
      <w:tr w:rsidR="00D11813" w14:paraId="699C263F" w14:textId="77777777" w:rsidTr="00345ED2">
        <w:trPr>
          <w:trHeight w:val="688"/>
        </w:trPr>
        <w:tc>
          <w:tcPr>
            <w:tcW w:w="9705" w:type="dxa"/>
            <w:gridSpan w:val="2"/>
          </w:tcPr>
          <w:p w14:paraId="62C37FF2" w14:textId="768860C4" w:rsidR="00D11813" w:rsidRDefault="00D11813" w:rsidP="00345ED2">
            <w:pPr>
              <w:rPr>
                <w:b/>
              </w:rPr>
            </w:pPr>
            <w:r w:rsidRPr="00B47651">
              <w:rPr>
                <w:b/>
              </w:rPr>
              <w:t>When would you like the</w:t>
            </w:r>
            <w:r w:rsidR="003845B2">
              <w:rPr>
                <w:b/>
              </w:rPr>
              <w:t xml:space="preserve"> candidate</w:t>
            </w:r>
            <w:r w:rsidRPr="00B47651">
              <w:rPr>
                <w:b/>
              </w:rPr>
              <w:t xml:space="preserve"> to start?</w:t>
            </w:r>
          </w:p>
          <w:p w14:paraId="01104E65" w14:textId="1824AE1F" w:rsidR="00D11813" w:rsidRPr="003845B2" w:rsidRDefault="00D44B34" w:rsidP="00345ED2">
            <w:pPr>
              <w:rPr>
                <w:bCs/>
              </w:rPr>
            </w:pPr>
            <w:r>
              <w:rPr>
                <w:bCs/>
              </w:rPr>
              <w:t>July 2025</w:t>
            </w:r>
          </w:p>
        </w:tc>
      </w:tr>
      <w:tr w:rsidR="00D11813" w14:paraId="516957BD" w14:textId="77777777" w:rsidTr="00345ED2">
        <w:trPr>
          <w:trHeight w:val="820"/>
        </w:trPr>
        <w:tc>
          <w:tcPr>
            <w:tcW w:w="9705" w:type="dxa"/>
            <w:gridSpan w:val="2"/>
          </w:tcPr>
          <w:p w14:paraId="39DDFC44" w14:textId="51BA55DE" w:rsidR="00654FCD" w:rsidRDefault="00654FCD" w:rsidP="00345ED2">
            <w:pPr>
              <w:rPr>
                <w:b/>
              </w:rPr>
            </w:pPr>
            <w:r>
              <w:rPr>
                <w:b/>
              </w:rPr>
              <w:lastRenderedPageBreak/>
              <w:t>Does anyone else need access to the CV’s?</w:t>
            </w:r>
          </w:p>
          <w:p w14:paraId="26742983" w14:textId="6F969A24" w:rsidR="00710F54" w:rsidRPr="005D6276" w:rsidRDefault="00710F54" w:rsidP="00345ED2">
            <w:pPr>
              <w:rPr>
                <w:bCs/>
              </w:rPr>
            </w:pPr>
          </w:p>
        </w:tc>
      </w:tr>
      <w:tr w:rsidR="00613C0D" w14:paraId="11ED0500" w14:textId="77777777" w:rsidTr="00345ED2">
        <w:trPr>
          <w:trHeight w:val="620"/>
        </w:trPr>
        <w:tc>
          <w:tcPr>
            <w:tcW w:w="9705" w:type="dxa"/>
            <w:gridSpan w:val="2"/>
          </w:tcPr>
          <w:p w14:paraId="1EEC6D68" w14:textId="77777777" w:rsidR="00613C0D" w:rsidRDefault="00613C0D" w:rsidP="00345ED2">
            <w:pPr>
              <w:rPr>
                <w:b/>
              </w:rPr>
            </w:pPr>
            <w:r>
              <w:rPr>
                <w:b/>
              </w:rPr>
              <w:t>Interview date/Interview Panel:</w:t>
            </w:r>
          </w:p>
          <w:p w14:paraId="46179647" w14:textId="088791E0" w:rsidR="00613C0D" w:rsidRPr="005D6276" w:rsidRDefault="00D44B34" w:rsidP="00345ED2">
            <w:pPr>
              <w:rPr>
                <w:bCs/>
              </w:rPr>
            </w:pPr>
            <w:r>
              <w:rPr>
                <w:bCs/>
              </w:rPr>
              <w:t xml:space="preserve">Flora and Dean </w:t>
            </w:r>
            <w:r w:rsidR="007454E9">
              <w:rPr>
                <w:bCs/>
              </w:rPr>
              <w:t>Field</w:t>
            </w:r>
          </w:p>
        </w:tc>
      </w:tr>
      <w:tr w:rsidR="00613C0D" w14:paraId="09A941BF" w14:textId="77777777" w:rsidTr="00345ED2">
        <w:trPr>
          <w:trHeight w:val="720"/>
        </w:trPr>
        <w:tc>
          <w:tcPr>
            <w:tcW w:w="9705" w:type="dxa"/>
            <w:gridSpan w:val="2"/>
          </w:tcPr>
          <w:p w14:paraId="75EB88F0" w14:textId="77777777" w:rsidR="00613C0D" w:rsidRDefault="00613C0D" w:rsidP="00345ED2">
            <w:pPr>
              <w:rPr>
                <w:b/>
              </w:rPr>
            </w:pPr>
            <w:r>
              <w:rPr>
                <w:b/>
              </w:rPr>
              <w:t>How many stages of interview?</w:t>
            </w:r>
          </w:p>
          <w:p w14:paraId="6724CBBF" w14:textId="00CD1DC3" w:rsidR="005D6276" w:rsidRPr="005D6276" w:rsidRDefault="006F500B" w:rsidP="00345ED2">
            <w:pPr>
              <w:rPr>
                <w:bCs/>
              </w:rPr>
            </w:pPr>
            <w:r>
              <w:rPr>
                <w:bCs/>
              </w:rPr>
              <w:t xml:space="preserve">2 stages </w:t>
            </w:r>
          </w:p>
        </w:tc>
      </w:tr>
      <w:tr w:rsidR="00613C0D" w14:paraId="02CA68F2" w14:textId="77777777" w:rsidTr="00345ED2">
        <w:trPr>
          <w:trHeight w:val="2120"/>
        </w:trPr>
        <w:tc>
          <w:tcPr>
            <w:tcW w:w="9705" w:type="dxa"/>
            <w:gridSpan w:val="2"/>
          </w:tcPr>
          <w:p w14:paraId="7A039CD3" w14:textId="77777777" w:rsidR="00613C0D" w:rsidRPr="00DA4CA7" w:rsidRDefault="00613C0D" w:rsidP="00345ED2">
            <w:pPr>
              <w:rPr>
                <w:rFonts w:ascii="Arial" w:hAnsi="Arial" w:cs="Arial"/>
              </w:rPr>
            </w:pPr>
            <w:r>
              <w:rPr>
                <w:b/>
              </w:rPr>
              <w:t xml:space="preserve">Any additional interview assessments? </w:t>
            </w:r>
            <w:r w:rsidRPr="00DA4CA7">
              <w:rPr>
                <w:rFonts w:ascii="Arial" w:hAnsi="Arial" w:cs="Arial"/>
              </w:rPr>
              <w:t xml:space="preserve"> </w:t>
            </w:r>
            <w:r w:rsidRPr="00A11796">
              <w:rPr>
                <w:bCs/>
                <w:i/>
                <w:iCs/>
              </w:rPr>
              <w:t>Thomas International, Saville, Presentation, Elevator Pitch, In- house Assessment</w:t>
            </w:r>
            <w:r w:rsidRPr="00DA4CA7">
              <w:rPr>
                <w:rFonts w:ascii="Arial" w:hAnsi="Arial" w:cs="Arial"/>
              </w:rPr>
              <w:t xml:space="preserve"> </w:t>
            </w:r>
          </w:p>
          <w:p w14:paraId="0737CD44" w14:textId="77777777" w:rsidR="00613C0D" w:rsidRPr="005D6276" w:rsidRDefault="00613C0D" w:rsidP="00345ED2">
            <w:pPr>
              <w:rPr>
                <w:bCs/>
              </w:rPr>
            </w:pPr>
          </w:p>
        </w:tc>
      </w:tr>
      <w:tr w:rsidR="00D11813" w14:paraId="2DEC7DED" w14:textId="77777777" w:rsidTr="00345ED2">
        <w:trPr>
          <w:trHeight w:val="870"/>
        </w:trPr>
        <w:tc>
          <w:tcPr>
            <w:tcW w:w="9705" w:type="dxa"/>
            <w:gridSpan w:val="2"/>
          </w:tcPr>
          <w:p w14:paraId="4115E046" w14:textId="4BA22699" w:rsidR="00D11813" w:rsidRDefault="00980E62" w:rsidP="00345ED2">
            <w:pPr>
              <w:rPr>
                <w:b/>
              </w:rPr>
            </w:pPr>
            <w:r>
              <w:rPr>
                <w:b/>
              </w:rPr>
              <w:t>Any other notes:</w:t>
            </w:r>
          </w:p>
          <w:p w14:paraId="5157BCA2" w14:textId="60649E9E" w:rsidR="00980E62" w:rsidRPr="005D6276" w:rsidRDefault="00980E62" w:rsidP="00345ED2">
            <w:pPr>
              <w:rPr>
                <w:bCs/>
              </w:rPr>
            </w:pPr>
          </w:p>
        </w:tc>
      </w:tr>
    </w:tbl>
    <w:p w14:paraId="64A7B63A" w14:textId="2A851374" w:rsidR="00D11813" w:rsidRDefault="00D11813" w:rsidP="0077422F"/>
    <w:sectPr w:rsidR="00D11813" w:rsidSect="00D11813">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75AB4" w14:textId="77777777" w:rsidR="00284A02" w:rsidRDefault="00284A02" w:rsidP="00101659">
      <w:pPr>
        <w:spacing w:after="0" w:line="240" w:lineRule="auto"/>
      </w:pPr>
      <w:r>
        <w:separator/>
      </w:r>
    </w:p>
  </w:endnote>
  <w:endnote w:type="continuationSeparator" w:id="0">
    <w:p w14:paraId="5EF4C21F" w14:textId="77777777" w:rsidR="00284A02" w:rsidRDefault="00284A02" w:rsidP="00101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BCE45" w14:textId="77777777" w:rsidR="00284A02" w:rsidRDefault="00284A02" w:rsidP="00101659">
      <w:pPr>
        <w:spacing w:after="0" w:line="240" w:lineRule="auto"/>
      </w:pPr>
      <w:r>
        <w:separator/>
      </w:r>
    </w:p>
  </w:footnote>
  <w:footnote w:type="continuationSeparator" w:id="0">
    <w:p w14:paraId="27051D28" w14:textId="77777777" w:rsidR="00284A02" w:rsidRDefault="00284A02" w:rsidP="00101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86644" w14:textId="4A4B04A1" w:rsidR="00221588" w:rsidRPr="0004193B" w:rsidRDefault="008B3281" w:rsidP="00221588">
    <w:pPr>
      <w:spacing w:line="264" w:lineRule="auto"/>
      <w:rPr>
        <w:b/>
        <w:bCs/>
        <w:color w:val="5B9BD5" w:themeColor="accent1"/>
        <w:sz w:val="32"/>
        <w:szCs w:val="32"/>
      </w:rPr>
    </w:pPr>
    <w:r>
      <w:rPr>
        <w:noProof/>
      </w:rPr>
      <w:drawing>
        <wp:anchor distT="0" distB="0" distL="114300" distR="114300" simplePos="0" relativeHeight="251659264" behindDoc="0" locked="0" layoutInCell="1" allowOverlap="1" wp14:anchorId="44DF56BD" wp14:editId="523687FC">
          <wp:simplePos x="0" y="0"/>
          <wp:positionH relativeFrom="column">
            <wp:posOffset>5607050</wp:posOffset>
          </wp:positionH>
          <wp:positionV relativeFrom="paragraph">
            <wp:posOffset>-292735</wp:posOffset>
          </wp:positionV>
          <wp:extent cx="1314450" cy="685800"/>
          <wp:effectExtent l="0" t="0" r="0" b="0"/>
          <wp:wrapNone/>
          <wp:docPr id="2" name="Picture 2" descr="NHSP LOGO NEW BLACK BLUE RG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P LOGO NEW BLACK BLUE RGB-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1588" w:rsidRPr="0004193B">
      <w:rPr>
        <w:b/>
        <w:bCs/>
        <w:color w:val="5B9BD5" w:themeColor="accent1"/>
        <w:sz w:val="32"/>
        <w:szCs w:val="32"/>
      </w:rPr>
      <w:t>Recruitment Brief Form</w:t>
    </w:r>
    <w:r>
      <w:rPr>
        <w:b/>
        <w:bCs/>
        <w:color w:val="5B9BD5" w:themeColor="accent1"/>
        <w:sz w:val="32"/>
        <w:szCs w:val="32"/>
      </w:rPr>
      <w:tab/>
    </w:r>
    <w:r>
      <w:rPr>
        <w:b/>
        <w:bCs/>
        <w:color w:val="5B9BD5" w:themeColor="accent1"/>
        <w:sz w:val="32"/>
        <w:szCs w:val="32"/>
      </w:rPr>
      <w:tab/>
    </w:r>
    <w:r>
      <w:rPr>
        <w:b/>
        <w:bCs/>
        <w:color w:val="5B9BD5" w:themeColor="accent1"/>
        <w:sz w:val="32"/>
        <w:szCs w:val="32"/>
      </w:rPr>
      <w:tab/>
    </w:r>
    <w:r>
      <w:rPr>
        <w:b/>
        <w:bCs/>
        <w:color w:val="5B9BD5" w:themeColor="accent1"/>
        <w:sz w:val="32"/>
        <w:szCs w:val="32"/>
      </w:rPr>
      <w:tab/>
    </w:r>
    <w:r>
      <w:rPr>
        <w:b/>
        <w:bCs/>
        <w:color w:val="5B9BD5" w:themeColor="accent1"/>
        <w:sz w:val="32"/>
        <w:szCs w:val="32"/>
      </w:rPr>
      <w:tab/>
    </w:r>
    <w:r>
      <w:rPr>
        <w:b/>
        <w:bCs/>
        <w:color w:val="5B9BD5" w:themeColor="accent1"/>
        <w:sz w:val="32"/>
        <w:szCs w:val="32"/>
      </w:rPr>
      <w:tab/>
    </w:r>
    <w:r>
      <w:rPr>
        <w:b/>
        <w:bCs/>
        <w:color w:val="5B9BD5" w:themeColor="accent1"/>
        <w:sz w:val="32"/>
        <w:szCs w:val="3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651"/>
    <w:rsid w:val="00001B87"/>
    <w:rsid w:val="00016CCD"/>
    <w:rsid w:val="0004193B"/>
    <w:rsid w:val="00054944"/>
    <w:rsid w:val="000669B0"/>
    <w:rsid w:val="000A3538"/>
    <w:rsid w:val="000C0662"/>
    <w:rsid w:val="000E762C"/>
    <w:rsid w:val="00101659"/>
    <w:rsid w:val="0016229A"/>
    <w:rsid w:val="00167A67"/>
    <w:rsid w:val="00184DD8"/>
    <w:rsid w:val="001B15F8"/>
    <w:rsid w:val="001E1876"/>
    <w:rsid w:val="001E7E7D"/>
    <w:rsid w:val="00213810"/>
    <w:rsid w:val="00213A2A"/>
    <w:rsid w:val="00221588"/>
    <w:rsid w:val="00222E44"/>
    <w:rsid w:val="002629B1"/>
    <w:rsid w:val="00284A02"/>
    <w:rsid w:val="002C5024"/>
    <w:rsid w:val="002D30E6"/>
    <w:rsid w:val="00324C97"/>
    <w:rsid w:val="0032665B"/>
    <w:rsid w:val="00331E56"/>
    <w:rsid w:val="00345ED2"/>
    <w:rsid w:val="003845B2"/>
    <w:rsid w:val="003975F2"/>
    <w:rsid w:val="003A4A31"/>
    <w:rsid w:val="00404650"/>
    <w:rsid w:val="004315DC"/>
    <w:rsid w:val="00462BB7"/>
    <w:rsid w:val="00476B23"/>
    <w:rsid w:val="00486E3D"/>
    <w:rsid w:val="004C341A"/>
    <w:rsid w:val="0059310B"/>
    <w:rsid w:val="005D6276"/>
    <w:rsid w:val="00613C0D"/>
    <w:rsid w:val="006248F7"/>
    <w:rsid w:val="00654FCD"/>
    <w:rsid w:val="00661392"/>
    <w:rsid w:val="006F500B"/>
    <w:rsid w:val="00707ECD"/>
    <w:rsid w:val="00710F54"/>
    <w:rsid w:val="00727E2A"/>
    <w:rsid w:val="007454E9"/>
    <w:rsid w:val="0077196D"/>
    <w:rsid w:val="0077422F"/>
    <w:rsid w:val="00776BCD"/>
    <w:rsid w:val="007975E9"/>
    <w:rsid w:val="00841538"/>
    <w:rsid w:val="00882223"/>
    <w:rsid w:val="008B3281"/>
    <w:rsid w:val="008B49AE"/>
    <w:rsid w:val="008E7299"/>
    <w:rsid w:val="00926FD3"/>
    <w:rsid w:val="009660DF"/>
    <w:rsid w:val="00980E62"/>
    <w:rsid w:val="009A4241"/>
    <w:rsid w:val="009F3514"/>
    <w:rsid w:val="00A11796"/>
    <w:rsid w:val="00A1517E"/>
    <w:rsid w:val="00AA3D30"/>
    <w:rsid w:val="00AC0B9D"/>
    <w:rsid w:val="00AE54AC"/>
    <w:rsid w:val="00B15944"/>
    <w:rsid w:val="00B34E7A"/>
    <w:rsid w:val="00B47651"/>
    <w:rsid w:val="00B946A0"/>
    <w:rsid w:val="00BA09A5"/>
    <w:rsid w:val="00BA3874"/>
    <w:rsid w:val="00BA73D4"/>
    <w:rsid w:val="00BC101B"/>
    <w:rsid w:val="00C04DE7"/>
    <w:rsid w:val="00C435D1"/>
    <w:rsid w:val="00C47475"/>
    <w:rsid w:val="00C648D4"/>
    <w:rsid w:val="00C81358"/>
    <w:rsid w:val="00C969B0"/>
    <w:rsid w:val="00C97827"/>
    <w:rsid w:val="00CB563B"/>
    <w:rsid w:val="00CD0202"/>
    <w:rsid w:val="00CF00E7"/>
    <w:rsid w:val="00D11813"/>
    <w:rsid w:val="00D12892"/>
    <w:rsid w:val="00D275E7"/>
    <w:rsid w:val="00D44B34"/>
    <w:rsid w:val="00D800A9"/>
    <w:rsid w:val="00DA6EB2"/>
    <w:rsid w:val="00DB5E87"/>
    <w:rsid w:val="00DD0560"/>
    <w:rsid w:val="00DF65F8"/>
    <w:rsid w:val="00E115C8"/>
    <w:rsid w:val="00E16B28"/>
    <w:rsid w:val="00E721A8"/>
    <w:rsid w:val="00ED075F"/>
    <w:rsid w:val="00EE6EDF"/>
    <w:rsid w:val="00F12AF3"/>
    <w:rsid w:val="00F45F30"/>
    <w:rsid w:val="00F574B6"/>
    <w:rsid w:val="00FB1487"/>
    <w:rsid w:val="00FC4EFA"/>
    <w:rsid w:val="00FD7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CE4A"/>
  <w15:chartTrackingRefBased/>
  <w15:docId w15:val="{E49B3A4E-4E5D-4779-85B1-F2777F33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659"/>
  </w:style>
  <w:style w:type="paragraph" w:styleId="Footer">
    <w:name w:val="footer"/>
    <w:basedOn w:val="Normal"/>
    <w:link w:val="FooterChar"/>
    <w:uiPriority w:val="99"/>
    <w:unhideWhenUsed/>
    <w:rsid w:val="00101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6C957-92C2-4BCC-A680-A54EA4CEF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Hania Benhacene</dc:creator>
  <cp:keywords/>
  <dc:description/>
  <cp:lastModifiedBy>Sangita Palan</cp:lastModifiedBy>
  <cp:revision>5</cp:revision>
  <dcterms:created xsi:type="dcterms:W3CDTF">2025-03-06T10:46:00Z</dcterms:created>
  <dcterms:modified xsi:type="dcterms:W3CDTF">2025-03-06T12:47:00Z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86259916</vt:i4>
  </property>
  <property fmtid="{D5CDD505-2E9C-101B-9397-08002B2CF9AE}" pid="3" name="_NewReviewCycle">
    <vt:lpwstr/>
  </property>
  <property fmtid="{D5CDD505-2E9C-101B-9397-08002B2CF9AE}" pid="4" name="_EmailSubject">
    <vt:lpwstr>Recruitment Brief Form - Updated </vt:lpwstr>
  </property>
  <property fmtid="{D5CDD505-2E9C-101B-9397-08002B2CF9AE}" pid="5" name="_AuthorEmail">
    <vt:lpwstr>Hania.Benhacene@NHSProfessionals.nhs.uk</vt:lpwstr>
  </property>
  <property fmtid="{D5CDD505-2E9C-101B-9397-08002B2CF9AE}" pid="6" name="_AuthorEmailDisplayName">
    <vt:lpwstr>Hania Benhacene</vt:lpwstr>
  </property>
  <property fmtid="{D5CDD505-2E9C-101B-9397-08002B2CF9AE}" pid="7" name="_ReviewingToolsShownOnce">
    <vt:lpwstr/>
  </property>
</Properties>
</file>