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6A3E" w14:textId="13986EB8" w:rsidR="00E92A44" w:rsidRDefault="00477FCC">
      <w:r>
        <w:t>TSP Job Specification –</w:t>
      </w:r>
    </w:p>
    <w:p w14:paraId="51AE5EB6" w14:textId="0A3C5467" w:rsidR="007525BB" w:rsidRDefault="007525BB">
      <w:r>
        <w:t xml:space="preserve">Engaging with multiple stakeholders across a large trust to ensure that we provide the best service possible to the Trust. This includes engaging with Bank Members and ensuring that we’re proactively looking at where we need to provide support. Analysing data and acting on the findings, this </w:t>
      </w:r>
      <w:r w:rsidR="003A0527">
        <w:t>will</w:t>
      </w:r>
      <w:r>
        <w:t xml:space="preserve"> include calling Bank Members</w:t>
      </w:r>
      <w:r w:rsidR="003A0527">
        <w:t xml:space="preserve"> to try and get them booked into unfi</w:t>
      </w:r>
      <w:r w:rsidR="00233CE7">
        <w:t>lled shifts. Working as a team to promote the fantastic business that is NHS Professionals, doing this by attending events within the trust and speaking to Managers throughout the trust.</w:t>
      </w:r>
    </w:p>
    <w:p w14:paraId="6DF16B0F" w14:textId="77777777" w:rsidR="007525BB" w:rsidRDefault="007525BB"/>
    <w:p w14:paraId="3956635D" w14:textId="339386C8" w:rsidR="00477FCC" w:rsidRDefault="007525BB">
      <w:r>
        <w:t>Person Specification:</w:t>
      </w:r>
    </w:p>
    <w:p w14:paraId="70F767FA" w14:textId="07949103" w:rsidR="00477FCC" w:rsidRDefault="00477FCC">
      <w:r>
        <w:t>Someone who has experience of sales and Customer Service</w:t>
      </w:r>
    </w:p>
    <w:p w14:paraId="34CD0D03" w14:textId="0442EAF7" w:rsidR="00477FCC" w:rsidRDefault="00477FCC">
      <w:r>
        <w:t xml:space="preserve">Has experience of looking at data </w:t>
      </w:r>
      <w:r w:rsidR="003539E0">
        <w:t>and acting on their findings</w:t>
      </w:r>
    </w:p>
    <w:p w14:paraId="3035B379" w14:textId="37D6B782" w:rsidR="003539E0" w:rsidRDefault="003539E0">
      <w:r>
        <w:t>Outgoing and good at relationship building</w:t>
      </w:r>
    </w:p>
    <w:p w14:paraId="270EBA02" w14:textId="4CC9B7B1" w:rsidR="003539E0" w:rsidRDefault="003539E0">
      <w:r>
        <w:t>Willingness to learn and develop their skills</w:t>
      </w:r>
    </w:p>
    <w:p w14:paraId="4EA6CCF0" w14:textId="7908AF4F" w:rsidR="003539E0" w:rsidRDefault="003539E0">
      <w:r>
        <w:t>Good business acumen</w:t>
      </w:r>
    </w:p>
    <w:p w14:paraId="25343249" w14:textId="77777777" w:rsidR="003539E0" w:rsidRDefault="003539E0"/>
    <w:sectPr w:rsidR="003539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CC"/>
    <w:rsid w:val="00213192"/>
    <w:rsid w:val="00233CE7"/>
    <w:rsid w:val="003539E0"/>
    <w:rsid w:val="003A0527"/>
    <w:rsid w:val="00477FCC"/>
    <w:rsid w:val="007525BB"/>
    <w:rsid w:val="00B5652E"/>
    <w:rsid w:val="00E92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D4F08"/>
  <w15:chartTrackingRefBased/>
  <w15:docId w15:val="{43F1F0EE-16B7-4030-9F68-86FECF3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F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F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F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F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F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F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F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F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F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F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F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F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F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F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F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F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F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FCC"/>
    <w:rPr>
      <w:rFonts w:eastAsiaTheme="majorEastAsia" w:cstheme="majorBidi"/>
      <w:color w:val="272727" w:themeColor="text1" w:themeTint="D8"/>
    </w:rPr>
  </w:style>
  <w:style w:type="paragraph" w:styleId="Title">
    <w:name w:val="Title"/>
    <w:basedOn w:val="Normal"/>
    <w:next w:val="Normal"/>
    <w:link w:val="TitleChar"/>
    <w:uiPriority w:val="10"/>
    <w:qFormat/>
    <w:rsid w:val="00477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F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F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F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FCC"/>
    <w:pPr>
      <w:spacing w:before="160"/>
      <w:jc w:val="center"/>
    </w:pPr>
    <w:rPr>
      <w:i/>
      <w:iCs/>
      <w:color w:val="404040" w:themeColor="text1" w:themeTint="BF"/>
    </w:rPr>
  </w:style>
  <w:style w:type="character" w:customStyle="1" w:styleId="QuoteChar">
    <w:name w:val="Quote Char"/>
    <w:basedOn w:val="DefaultParagraphFont"/>
    <w:link w:val="Quote"/>
    <w:uiPriority w:val="29"/>
    <w:rsid w:val="00477FCC"/>
    <w:rPr>
      <w:i/>
      <w:iCs/>
      <w:color w:val="404040" w:themeColor="text1" w:themeTint="BF"/>
    </w:rPr>
  </w:style>
  <w:style w:type="paragraph" w:styleId="ListParagraph">
    <w:name w:val="List Paragraph"/>
    <w:basedOn w:val="Normal"/>
    <w:uiPriority w:val="34"/>
    <w:qFormat/>
    <w:rsid w:val="00477FCC"/>
    <w:pPr>
      <w:ind w:left="720"/>
      <w:contextualSpacing/>
    </w:pPr>
  </w:style>
  <w:style w:type="character" w:styleId="IntenseEmphasis">
    <w:name w:val="Intense Emphasis"/>
    <w:basedOn w:val="DefaultParagraphFont"/>
    <w:uiPriority w:val="21"/>
    <w:qFormat/>
    <w:rsid w:val="00477FCC"/>
    <w:rPr>
      <w:i/>
      <w:iCs/>
      <w:color w:val="0F4761" w:themeColor="accent1" w:themeShade="BF"/>
    </w:rPr>
  </w:style>
  <w:style w:type="paragraph" w:styleId="IntenseQuote">
    <w:name w:val="Intense Quote"/>
    <w:basedOn w:val="Normal"/>
    <w:next w:val="Normal"/>
    <w:link w:val="IntenseQuoteChar"/>
    <w:uiPriority w:val="30"/>
    <w:qFormat/>
    <w:rsid w:val="00477F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FCC"/>
    <w:rPr>
      <w:i/>
      <w:iCs/>
      <w:color w:val="0F4761" w:themeColor="accent1" w:themeShade="BF"/>
    </w:rPr>
  </w:style>
  <w:style w:type="character" w:styleId="IntenseReference">
    <w:name w:val="Intense Reference"/>
    <w:basedOn w:val="DefaultParagraphFont"/>
    <w:uiPriority w:val="32"/>
    <w:qFormat/>
    <w:rsid w:val="00477F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131</Words>
  <Characters>697</Characters>
  <Application>Microsoft Office Word</Application>
  <DocSecurity>0</DocSecurity>
  <Lines>58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Griffiths</dc:creator>
  <cp:keywords/>
  <dc:description/>
  <cp:lastModifiedBy>Jeremy Griffiths</cp:lastModifiedBy>
  <cp:revision>2</cp:revision>
  <dcterms:created xsi:type="dcterms:W3CDTF">2025-10-31T10:24:00Z</dcterms:created>
  <dcterms:modified xsi:type="dcterms:W3CDTF">2025-10-31T10:24:00Z</dcterms:modified>
</cp:coreProperties>
</file>